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58"/>
        </w:tabs>
        <w:spacing w:line="240" w:lineRule="auto"/>
        <w:ind w:left="0" w:right="86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DECLARAÇÃO DE PERTENCIMENTO ÉTNICO DE PROPONENTE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Nome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.0000000000005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Raleway" w:cs="Raleway" w:eastAsia="Raleway" w:hAnsi="Raleway"/>
          <w:b w:val="1"/>
          <w:shd w:fill="efefef" w:val="clear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.999999999999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Raleway" w:cs="Raleway" w:eastAsia="Raleway" w:hAnsi="Raleway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CPF nº </w:t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Etnia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Pais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Endereço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rFonts w:ascii="Raleway" w:cs="Raleway" w:eastAsia="Raleway" w:hAnsi="Raleway"/>
          <w:i w:val="1"/>
          <w:color w:val="666666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rtl w:val="0"/>
        </w:rPr>
        <w:t xml:space="preserve">Cidade, dia, mês e ano</w:t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34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 Indígena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CPF: _______________________________</w:t>
      </w:r>
    </w:p>
    <w:p w:rsidR="00000000" w:rsidDel="00000000" w:rsidP="00000000" w:rsidRDefault="00000000" w:rsidRPr="00000000" w14:paraId="00000042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360" w:lineRule="auto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40" w:lineRule="auto"/>
      <w:jc w:val="center"/>
      <w:rPr>
        <w:rFonts w:ascii="Raleway" w:cs="Raleway" w:eastAsia="Raleway" w:hAnsi="Raleway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-944399</wp:posOffset>
          </wp:positionH>
          <wp:positionV relativeFrom="paragraph">
            <wp:posOffset>-457199</wp:posOffset>
          </wp:positionV>
          <wp:extent cx="7620000" cy="1071086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40000"/>
                  </a:blip>
                  <a:srcRect b="4926" l="0" r="0" t="-3292"/>
                  <a:stretch>
                    <a:fillRect/>
                  </a:stretch>
                </pic:blipFill>
                <pic:spPr>
                  <a:xfrm>
                    <a:off x="0" y="0"/>
                    <a:ext cx="7620000" cy="10710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1Sdq3It27OvtLKr6bKPF75N3A==">CgMxLjA4AHIhMU5OVG40bThXYk5mVlA5bDZhaEdJQk9wa1lFRHVVOEdL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